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3883" w14:textId="77777777" w:rsidR="000A3296" w:rsidRPr="00EE3DC1" w:rsidRDefault="000A3296" w:rsidP="000A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Lines="60" w:after="144" w:line="0" w:lineRule="atLeast"/>
        <w:jc w:val="center"/>
        <w:rPr>
          <w:b/>
        </w:rPr>
      </w:pPr>
      <w:r w:rsidRPr="00EE3DC1">
        <w:rPr>
          <w:b/>
        </w:rPr>
        <w:t>Smlouva o vykonání odborné</w:t>
      </w:r>
      <w:r w:rsidR="00C7451F" w:rsidRPr="00EE3DC1">
        <w:rPr>
          <w:b/>
        </w:rPr>
        <w:t xml:space="preserve"> </w:t>
      </w:r>
      <w:r w:rsidR="00A96EC0" w:rsidRPr="00EE3DC1">
        <w:rPr>
          <w:b/>
        </w:rPr>
        <w:t>stáže</w:t>
      </w:r>
    </w:p>
    <w:p w14:paraId="76AF3884" w14:textId="77777777" w:rsidR="000A3296" w:rsidRPr="0055070B" w:rsidRDefault="000A3296" w:rsidP="000A3296">
      <w:pPr>
        <w:spacing w:line="0" w:lineRule="atLeast"/>
      </w:pPr>
    </w:p>
    <w:p w14:paraId="76AF3885" w14:textId="75D20FE6" w:rsidR="000A3296" w:rsidRPr="0055070B" w:rsidRDefault="000A3296" w:rsidP="000A329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Lines="60" w:after="144" w:line="0" w:lineRule="atLeast"/>
      </w:pPr>
      <w:r w:rsidRPr="0055070B">
        <w:rPr>
          <w:b/>
        </w:rPr>
        <w:t>Fakulta mezinárodních vztahů</w:t>
      </w:r>
      <w:r w:rsidRPr="0055070B">
        <w:t xml:space="preserve"> Vysoké školy ekonomické v Praze, se sídlem nám. W. Churchilla 4, Praha 3 – Žižkov, 130 67, zastoupená </w:t>
      </w:r>
      <w:r w:rsidR="00207CB5" w:rsidRPr="00207CB5">
        <w:rPr>
          <w:i/>
        </w:rPr>
        <w:t xml:space="preserve">doc. Ing. </w:t>
      </w:r>
      <w:r w:rsidR="00956A7D">
        <w:rPr>
          <w:i/>
        </w:rPr>
        <w:t>Martinou Jiránkovou</w:t>
      </w:r>
      <w:r w:rsidR="00207CB5" w:rsidRPr="00207CB5">
        <w:rPr>
          <w:i/>
        </w:rPr>
        <w:t>, Ph.D.</w:t>
      </w:r>
      <w:r w:rsidR="00207CB5">
        <w:rPr>
          <w:i/>
        </w:rPr>
        <w:t xml:space="preserve"> </w:t>
      </w:r>
      <w:r w:rsidRPr="00207CB5">
        <w:rPr>
          <w:i/>
        </w:rPr>
        <w:t>–</w:t>
      </w:r>
      <w:r w:rsidRPr="0055070B">
        <w:t xml:space="preserve"> </w:t>
      </w:r>
      <w:r w:rsidRPr="0055070B">
        <w:rPr>
          <w:i/>
        </w:rPr>
        <w:t>děkan</w:t>
      </w:r>
      <w:r w:rsidR="00956A7D">
        <w:rPr>
          <w:i/>
        </w:rPr>
        <w:t>ka</w:t>
      </w:r>
      <w:r w:rsidRPr="0055070B">
        <w:t xml:space="preserve"> (dále jen „fakulta“)</w:t>
      </w:r>
    </w:p>
    <w:p w14:paraId="76AF3886" w14:textId="77777777" w:rsidR="000A3296" w:rsidRPr="0055070B" w:rsidRDefault="000A3296" w:rsidP="000A3296">
      <w:pPr>
        <w:spacing w:line="0" w:lineRule="atLeast"/>
      </w:pPr>
    </w:p>
    <w:p w14:paraId="76AF3887" w14:textId="77777777" w:rsidR="000A3296" w:rsidRPr="0055070B" w:rsidRDefault="000A3296" w:rsidP="000A329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Lines="60" w:after="144" w:line="0" w:lineRule="atLeast"/>
      </w:pPr>
      <w:r w:rsidRPr="0055070B">
        <w:t xml:space="preserve">Organizace </w:t>
      </w:r>
      <w:r w:rsidR="005150E2" w:rsidRPr="0055070B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5150E2" w:rsidRPr="0055070B">
        <w:instrText xml:space="preserve"> FORMTEXT </w:instrText>
      </w:r>
      <w:r w:rsidR="005150E2" w:rsidRPr="0055070B">
        <w:fldChar w:fldCharType="separate"/>
      </w:r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r w:rsidR="005150E2" w:rsidRPr="0055070B">
        <w:fldChar w:fldCharType="end"/>
      </w:r>
      <w:bookmarkEnd w:id="0"/>
      <w:r w:rsidRPr="0055070B">
        <w:t xml:space="preserve">, se sídlem </w:t>
      </w:r>
      <w:r w:rsidRPr="0055070B"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bookmarkEnd w:id="1"/>
      <w:r w:rsidRPr="0055070B">
        <w:t xml:space="preserve">, zastoupená </w:t>
      </w:r>
      <w:r w:rsidRPr="0055070B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bookmarkEnd w:id="2"/>
      <w:r w:rsidRPr="0055070B">
        <w:t xml:space="preserve"> (dále jen „organizace“)</w:t>
      </w:r>
    </w:p>
    <w:p w14:paraId="76AF3888" w14:textId="77777777" w:rsidR="000A3296" w:rsidRPr="0055070B" w:rsidRDefault="000A3296" w:rsidP="000A3296">
      <w:pPr>
        <w:spacing w:line="0" w:lineRule="atLeast"/>
      </w:pPr>
    </w:p>
    <w:p w14:paraId="76AF3889" w14:textId="77777777" w:rsidR="000A3296" w:rsidRPr="0055070B" w:rsidRDefault="000A3296" w:rsidP="000A329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Lines="60" w:after="144" w:line="0" w:lineRule="atLeast"/>
      </w:pPr>
      <w:r w:rsidRPr="0055070B">
        <w:t xml:space="preserve">Slečna/Pan </w:t>
      </w:r>
      <w:r w:rsidR="005150E2" w:rsidRPr="0055070B"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5150E2" w:rsidRPr="0055070B">
        <w:instrText xml:space="preserve"> FORMTEXT </w:instrText>
      </w:r>
      <w:r w:rsidR="005150E2" w:rsidRPr="0055070B">
        <w:fldChar w:fldCharType="separate"/>
      </w:r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r w:rsidR="005150E2" w:rsidRPr="0055070B">
        <w:fldChar w:fldCharType="end"/>
      </w:r>
      <w:bookmarkEnd w:id="3"/>
      <w:r w:rsidRPr="0055070B">
        <w:t>, nar.</w:t>
      </w:r>
      <w:r w:rsidR="00C757DC" w:rsidRPr="0055070B">
        <w:t xml:space="preserve"> </w:t>
      </w:r>
      <w:r w:rsidR="009658BF" w:rsidRPr="0055070B"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9658BF" w:rsidRPr="0055070B">
        <w:instrText xml:space="preserve"> FORMTEXT </w:instrText>
      </w:r>
      <w:r w:rsidR="009658BF" w:rsidRPr="0055070B">
        <w:fldChar w:fldCharType="separate"/>
      </w:r>
      <w:r w:rsidR="009658BF" w:rsidRPr="0055070B">
        <w:rPr>
          <w:noProof/>
        </w:rPr>
        <w:t> </w:t>
      </w:r>
      <w:r w:rsidR="009658BF" w:rsidRPr="0055070B">
        <w:rPr>
          <w:noProof/>
        </w:rPr>
        <w:t> </w:t>
      </w:r>
      <w:r w:rsidR="009658BF" w:rsidRPr="0055070B">
        <w:rPr>
          <w:noProof/>
        </w:rPr>
        <w:t> </w:t>
      </w:r>
      <w:r w:rsidR="009658BF" w:rsidRPr="0055070B">
        <w:rPr>
          <w:noProof/>
        </w:rPr>
        <w:t> </w:t>
      </w:r>
      <w:r w:rsidR="009658BF" w:rsidRPr="0055070B">
        <w:rPr>
          <w:noProof/>
        </w:rPr>
        <w:t> </w:t>
      </w:r>
      <w:r w:rsidR="009658BF" w:rsidRPr="0055070B">
        <w:fldChar w:fldCharType="end"/>
      </w:r>
      <w:bookmarkEnd w:id="4"/>
      <w:r w:rsidRPr="0055070B">
        <w:t xml:space="preserve">, bytem </w:t>
      </w:r>
      <w:r w:rsidRPr="0055070B"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bookmarkEnd w:id="5"/>
      <w:r w:rsidRPr="0055070B">
        <w:t xml:space="preserve"> (dále jen „student“)</w:t>
      </w:r>
    </w:p>
    <w:p w14:paraId="76AF388A" w14:textId="77777777" w:rsidR="000A3296" w:rsidRPr="0055070B" w:rsidRDefault="000A3296" w:rsidP="000A3296">
      <w:pPr>
        <w:spacing w:line="0" w:lineRule="atLeast"/>
      </w:pPr>
    </w:p>
    <w:p w14:paraId="76AF388B" w14:textId="77777777" w:rsidR="000A3296" w:rsidRPr="0055070B" w:rsidRDefault="0011547E" w:rsidP="000A3296">
      <w:pPr>
        <w:spacing w:line="0" w:lineRule="atLeast"/>
      </w:pPr>
      <w:r w:rsidRPr="0055070B">
        <w:t>v souladu s ustanovením § 1746 odst.2 zákona č. 89/2012</w:t>
      </w:r>
      <w:r w:rsidR="000A3296" w:rsidRPr="0055070B">
        <w:t xml:space="preserve"> Sb., </w:t>
      </w:r>
      <w:r w:rsidRPr="0055070B">
        <w:t xml:space="preserve">občanský zákoník, </w:t>
      </w:r>
      <w:r w:rsidR="000A3296" w:rsidRPr="0055070B">
        <w:t>v platném znění</w:t>
      </w:r>
      <w:r w:rsidRPr="0055070B">
        <w:t xml:space="preserve"> (dále jen „občanský zákoník“)</w:t>
      </w:r>
      <w:r w:rsidR="000A3296" w:rsidRPr="0055070B">
        <w:t>, mezi sebou dohodli následující:</w:t>
      </w:r>
    </w:p>
    <w:p w14:paraId="76AF388C" w14:textId="77777777" w:rsidR="000A3296" w:rsidRPr="0055070B" w:rsidRDefault="000A3296" w:rsidP="000A3296">
      <w:pPr>
        <w:spacing w:line="0" w:lineRule="atLeast"/>
      </w:pPr>
    </w:p>
    <w:p w14:paraId="76AF388D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Článek 1</w:t>
      </w:r>
    </w:p>
    <w:p w14:paraId="76AF388E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Předmět smlouvy</w:t>
      </w:r>
    </w:p>
    <w:p w14:paraId="76AF388F" w14:textId="77777777" w:rsidR="000A3296" w:rsidRPr="0055070B" w:rsidRDefault="000A3296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</w:pPr>
      <w:r w:rsidRPr="0055070B">
        <w:t xml:space="preserve">Tato smlouva vymezuje podmínky vykonání odborné </w:t>
      </w:r>
      <w:r w:rsidR="00A96EC0">
        <w:t>stáž</w:t>
      </w:r>
      <w:r w:rsidRPr="0055070B">
        <w:t>e studenta fakulty v organizaci.</w:t>
      </w:r>
    </w:p>
    <w:p w14:paraId="76AF3890" w14:textId="77777777" w:rsidR="000A3296" w:rsidRPr="0055070B" w:rsidRDefault="000A3296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</w:pPr>
      <w:r w:rsidRPr="0055070B">
        <w:t xml:space="preserve">Cílem odborné </w:t>
      </w:r>
      <w:r w:rsidR="00A96EC0">
        <w:t>stáž</w:t>
      </w:r>
      <w:r w:rsidRPr="0055070B">
        <w:t xml:space="preserve">e je umožnit studentovi prakticky uplatnit teoretické a metodologické poznatky získané v průběhu jeho vysokoškolského studia, ověřit své dovednosti a posílit svou odbornou orientaci. Odborná </w:t>
      </w:r>
      <w:r w:rsidR="00A96EC0">
        <w:t>stáž</w:t>
      </w:r>
      <w:r w:rsidRPr="0055070B">
        <w:t xml:space="preserve"> má tedy připravit studenta na vstup do aktivního života tím, že rozšíří jeho znalosti z podnikové sféry, a tak mu zkrátí období adaptace na budoucí práci v podniku. Odborná </w:t>
      </w:r>
      <w:r w:rsidR="00A96EC0">
        <w:t>stáž</w:t>
      </w:r>
      <w:r w:rsidRPr="0055070B">
        <w:t xml:space="preserve"> je součástí vzdělávacího procesu a osobního odborného plánu studenta. Odborná </w:t>
      </w:r>
      <w:r w:rsidR="00A96EC0">
        <w:t>stáž</w:t>
      </w:r>
      <w:r w:rsidRPr="0055070B">
        <w:t xml:space="preserve"> je řádnou součástí studia účastníka odborné </w:t>
      </w:r>
      <w:r w:rsidR="00A96EC0">
        <w:t>stáž</w:t>
      </w:r>
      <w:r w:rsidRPr="0055070B">
        <w:t xml:space="preserve">e. Program odborné </w:t>
      </w:r>
      <w:r w:rsidR="00A96EC0">
        <w:t>stáž</w:t>
      </w:r>
      <w:r w:rsidRPr="0055070B">
        <w:t>e je stanoven univerzitou a přijímací organizací podle všeobecného vzdělávacího programu poskytovaného studentům univerzity. Tento program musí odpovídat specializaci a úrovni studijního programu.</w:t>
      </w:r>
    </w:p>
    <w:p w14:paraId="76AF3891" w14:textId="77777777" w:rsidR="00F95A72" w:rsidRDefault="00F95A72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</w:pPr>
      <w:r w:rsidRPr="0055070B">
        <w:t xml:space="preserve">Odborná </w:t>
      </w:r>
      <w:r w:rsidR="00A96EC0">
        <w:t>stáž</w:t>
      </w:r>
      <w:r w:rsidRPr="0055070B">
        <w:t xml:space="preserve"> bude vykonávána v organizaci na pozici </w:t>
      </w:r>
      <w:r w:rsidRPr="0055070B"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bookmarkEnd w:id="6"/>
      <w:r w:rsidRPr="0055070B">
        <w:t>.</w:t>
      </w:r>
    </w:p>
    <w:p w14:paraId="76AF3892" w14:textId="77777777" w:rsidR="00AD1E53" w:rsidRPr="0055070B" w:rsidRDefault="00AD1E53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</w:pPr>
      <w:r>
        <w:t xml:space="preserve">Odborná </w:t>
      </w:r>
      <w:r w:rsidR="00A96EC0">
        <w:t>stáž</w:t>
      </w:r>
      <w:r>
        <w:t xml:space="preserve"> bude vykonávána v době </w:t>
      </w:r>
      <w:r w:rsidRPr="0055070B">
        <w:t xml:space="preserve">od </w:t>
      </w:r>
      <w:r w:rsidRPr="0055070B"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r w:rsidRPr="0055070B">
        <w:t xml:space="preserve"> do </w:t>
      </w:r>
      <w:r w:rsidRPr="0055070B"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r>
        <w:t xml:space="preserve">, a to v </w:t>
      </w:r>
      <w:r w:rsidRPr="0055070B">
        <w:t xml:space="preserve">rozsahu odpovídajícímu </w:t>
      </w:r>
      <w:r w:rsidRPr="0055070B"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bookmarkEnd w:id="7"/>
      <w:r w:rsidRPr="0055070B">
        <w:t xml:space="preserve"> hodinám týdně</w:t>
      </w:r>
      <w:r>
        <w:t>.</w:t>
      </w:r>
    </w:p>
    <w:p w14:paraId="76AF3893" w14:textId="77777777" w:rsidR="00AD1E53" w:rsidRDefault="00F95A72" w:rsidP="00AD1E53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</w:pPr>
      <w:r w:rsidRPr="0055070B">
        <w:t xml:space="preserve">Místem výkonu odborné </w:t>
      </w:r>
      <w:r w:rsidR="00A96EC0">
        <w:t>stáž</w:t>
      </w:r>
      <w:r w:rsidRPr="0055070B">
        <w:t xml:space="preserve">e je: </w:t>
      </w:r>
      <w:r w:rsidRPr="0055070B"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bookmarkEnd w:id="8"/>
      <w:r w:rsidRPr="0055070B">
        <w:t>.</w:t>
      </w:r>
    </w:p>
    <w:p w14:paraId="76AF3894" w14:textId="77777777" w:rsidR="00AD1E53" w:rsidRPr="0055070B" w:rsidRDefault="00AD1E53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</w:pPr>
      <w:r>
        <w:t>G</w:t>
      </w:r>
      <w:r w:rsidR="00BE54C1">
        <w:t>a</w:t>
      </w:r>
      <w:r>
        <w:t xml:space="preserve">rantem </w:t>
      </w:r>
      <w:r w:rsidR="00A96EC0">
        <w:t>stáž</w:t>
      </w:r>
      <w:r>
        <w:t>e je:</w:t>
      </w:r>
      <w:r w:rsidRPr="0055070B">
        <w:t xml:space="preserve"> </w:t>
      </w:r>
      <w:r w:rsidRPr="0055070B">
        <w:fldChar w:fldCharType="begin">
          <w:ffData>
            <w:name w:val="Text20"/>
            <w:enabled/>
            <w:calcOnExit w:val="0"/>
            <w:textInput/>
          </w:ffData>
        </w:fldChar>
      </w:r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r w:rsidRPr="0055070B">
        <w:t>.</w:t>
      </w:r>
      <w:r>
        <w:t xml:space="preserve"> </w:t>
      </w:r>
    </w:p>
    <w:p w14:paraId="76AF3895" w14:textId="77777777" w:rsidR="000A3296" w:rsidRPr="0055070B" w:rsidRDefault="000A3296" w:rsidP="000A3296">
      <w:pPr>
        <w:spacing w:line="0" w:lineRule="atLeast"/>
      </w:pPr>
    </w:p>
    <w:p w14:paraId="76AF3896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Článek 2</w:t>
      </w:r>
    </w:p>
    <w:p w14:paraId="76AF3897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Vymezení některých pojmů</w:t>
      </w:r>
    </w:p>
    <w:p w14:paraId="76AF3898" w14:textId="77777777" w:rsidR="000A3296" w:rsidRPr="0055070B" w:rsidRDefault="000A3296" w:rsidP="000A3296">
      <w:pPr>
        <w:spacing w:before="120" w:line="0" w:lineRule="atLeast"/>
      </w:pPr>
      <w:r w:rsidRPr="0055070B">
        <w:t>Pro účely této smlouvy se rozumí:</w:t>
      </w:r>
    </w:p>
    <w:p w14:paraId="76AF3899" w14:textId="77777777" w:rsidR="000A3296" w:rsidRDefault="000A3296" w:rsidP="000A3296">
      <w:pPr>
        <w:spacing w:before="60" w:line="0" w:lineRule="atLeast"/>
      </w:pPr>
      <w:r w:rsidRPr="0055070B">
        <w:rPr>
          <w:b/>
          <w:i/>
        </w:rPr>
        <w:t xml:space="preserve">Odbornou </w:t>
      </w:r>
      <w:r w:rsidR="00A96EC0">
        <w:rPr>
          <w:b/>
          <w:i/>
        </w:rPr>
        <w:t>stáž</w:t>
      </w:r>
      <w:r w:rsidRPr="0055070B">
        <w:rPr>
          <w:b/>
          <w:i/>
        </w:rPr>
        <w:t>í</w:t>
      </w:r>
      <w:r w:rsidRPr="0055070B">
        <w:t xml:space="preserve"> volitelný předmět navazujícího magisterského studijního pro</w:t>
      </w:r>
      <w:r w:rsidR="00AD1E53">
        <w:t xml:space="preserve">gramu, </w:t>
      </w:r>
      <w:r w:rsidR="00C7451F">
        <w:t>akreditovaný</w:t>
      </w:r>
      <w:r w:rsidR="00AD1E53">
        <w:t xml:space="preserve"> na fakultě pod identem 22F4</w:t>
      </w:r>
      <w:r w:rsidR="00480D4B">
        <w:t>13</w:t>
      </w:r>
      <w:r w:rsidR="00BE54C1">
        <w:t xml:space="preserve"> (6 ECTS)</w:t>
      </w:r>
      <w:r w:rsidR="00AD1E53">
        <w:t>.</w:t>
      </w:r>
    </w:p>
    <w:p w14:paraId="76AF389A" w14:textId="77777777" w:rsidR="00AD1E53" w:rsidRPr="00AD1E53" w:rsidRDefault="00AD1E53" w:rsidP="000A3296">
      <w:pPr>
        <w:spacing w:before="60" w:line="0" w:lineRule="atLeast"/>
      </w:pPr>
      <w:r>
        <w:rPr>
          <w:b/>
          <w:i/>
        </w:rPr>
        <w:t xml:space="preserve">Administrátorem </w:t>
      </w:r>
      <w:r>
        <w:t xml:space="preserve">odborné </w:t>
      </w:r>
      <w:r w:rsidR="00A96EC0">
        <w:t>stáž</w:t>
      </w:r>
      <w:r>
        <w:t xml:space="preserve">e zaměstnanec fakulty odpovědný za administraci smluv a organizaci systému </w:t>
      </w:r>
      <w:r w:rsidR="00480D4B">
        <w:t>prax</w:t>
      </w:r>
      <w:r>
        <w:t>í a stáží.</w:t>
      </w:r>
    </w:p>
    <w:p w14:paraId="76AF389B" w14:textId="77777777" w:rsidR="000A3296" w:rsidRPr="0055070B" w:rsidRDefault="000A3296" w:rsidP="000A3296">
      <w:pPr>
        <w:spacing w:before="60" w:line="0" w:lineRule="atLeast"/>
      </w:pPr>
      <w:r w:rsidRPr="0055070B">
        <w:rPr>
          <w:b/>
          <w:i/>
        </w:rPr>
        <w:t>Garantem</w:t>
      </w:r>
      <w:r w:rsidRPr="0055070B">
        <w:rPr>
          <w:i/>
        </w:rPr>
        <w:t xml:space="preserve"> </w:t>
      </w:r>
      <w:r w:rsidRPr="0055070B">
        <w:t xml:space="preserve">odborné </w:t>
      </w:r>
      <w:r w:rsidR="00480D4B">
        <w:t>stáž</w:t>
      </w:r>
      <w:r w:rsidRPr="0055070B">
        <w:t xml:space="preserve">e </w:t>
      </w:r>
      <w:r w:rsidR="00AD1E53">
        <w:t>akademický pracovní</w:t>
      </w:r>
      <w:r w:rsidRPr="0055070B">
        <w:t xml:space="preserve"> fakulty, odpovědný za </w:t>
      </w:r>
      <w:r w:rsidR="00AD1E53">
        <w:t>metodické vedení odborného projektu a hodnocení praxe.</w:t>
      </w:r>
    </w:p>
    <w:p w14:paraId="76AF389C" w14:textId="77777777" w:rsidR="000A3296" w:rsidRPr="0055070B" w:rsidRDefault="000A3296" w:rsidP="000A3296">
      <w:pPr>
        <w:spacing w:before="60" w:line="0" w:lineRule="atLeast"/>
      </w:pPr>
      <w:r w:rsidRPr="0055070B">
        <w:rPr>
          <w:b/>
          <w:i/>
        </w:rPr>
        <w:t>Gestorem</w:t>
      </w:r>
      <w:r w:rsidRPr="0055070B">
        <w:rPr>
          <w:i/>
        </w:rPr>
        <w:t xml:space="preserve"> </w:t>
      </w:r>
      <w:r w:rsidRPr="0055070B">
        <w:t xml:space="preserve">odborné </w:t>
      </w:r>
      <w:r w:rsidR="00480D4B">
        <w:t>stáž</w:t>
      </w:r>
      <w:r w:rsidRPr="0055070B">
        <w:t>e zaměstnanec organizace, zodpovědný za komunikaci s fakultou a za vedení studenta při odborné praxi.</w:t>
      </w:r>
    </w:p>
    <w:p w14:paraId="76AF389D" w14:textId="77777777" w:rsidR="000A3296" w:rsidRDefault="000A3296" w:rsidP="000A3296">
      <w:pPr>
        <w:spacing w:line="0" w:lineRule="atLeast"/>
      </w:pPr>
    </w:p>
    <w:p w14:paraId="76AF389E" w14:textId="77777777" w:rsidR="00AD1E53" w:rsidRDefault="00AD1E53" w:rsidP="000A3296">
      <w:pPr>
        <w:spacing w:line="0" w:lineRule="atLeast"/>
      </w:pPr>
    </w:p>
    <w:p w14:paraId="76AF389F" w14:textId="77777777" w:rsidR="00AD1E53" w:rsidRDefault="00AD1E53" w:rsidP="000A3296">
      <w:pPr>
        <w:spacing w:line="0" w:lineRule="atLeast"/>
      </w:pPr>
    </w:p>
    <w:p w14:paraId="76AF38A0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Článek 3</w:t>
      </w:r>
    </w:p>
    <w:p w14:paraId="76AF38A1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lastRenderedPageBreak/>
        <w:t>Práva a povinnosti smluvních stran</w:t>
      </w:r>
    </w:p>
    <w:p w14:paraId="76AF38A2" w14:textId="77777777" w:rsidR="000A3296" w:rsidRPr="0055070B" w:rsidRDefault="000A3296" w:rsidP="00547286">
      <w:pPr>
        <w:numPr>
          <w:ilvl w:val="0"/>
          <w:numId w:val="1"/>
        </w:numPr>
        <w:spacing w:line="0" w:lineRule="atLeast"/>
        <w:ind w:left="426" w:hanging="426"/>
      </w:pPr>
      <w:r w:rsidRPr="0055070B">
        <w:t xml:space="preserve">Fakulta se zavazuje umožnit studentovi absolvovat odbornou </w:t>
      </w:r>
      <w:r w:rsidR="00480D4B">
        <w:t>stáž</w:t>
      </w:r>
      <w:r w:rsidRPr="0055070B">
        <w:t xml:space="preserve"> tak, aby tato </w:t>
      </w:r>
      <w:r w:rsidR="00480D4B">
        <w:t>stáž</w:t>
      </w:r>
      <w:r w:rsidRPr="0055070B">
        <w:t xml:space="preserve"> nenarušila je</w:t>
      </w:r>
      <w:r w:rsidR="00480D4B">
        <w:t>ho ostatní studijní povinnosti</w:t>
      </w:r>
      <w:r w:rsidR="00AD1E53">
        <w:t>.</w:t>
      </w:r>
    </w:p>
    <w:p w14:paraId="76AF38A3" w14:textId="77777777" w:rsidR="000A3296" w:rsidRPr="0055070B" w:rsidRDefault="000A3296" w:rsidP="00547286">
      <w:pPr>
        <w:numPr>
          <w:ilvl w:val="0"/>
          <w:numId w:val="1"/>
        </w:numPr>
        <w:spacing w:line="0" w:lineRule="atLeast"/>
        <w:ind w:left="426" w:hanging="426"/>
      </w:pPr>
      <w:r w:rsidRPr="0055070B">
        <w:t>Organizace se zavazuje:</w:t>
      </w:r>
    </w:p>
    <w:p w14:paraId="76AF38A4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zajistit ve spolupráci s fakultou pro studenta odbornou </w:t>
      </w:r>
      <w:r w:rsidR="00480D4B">
        <w:t>stáž</w:t>
      </w:r>
      <w:r w:rsidRPr="0055070B">
        <w:t xml:space="preserve"> podle této smlouvy</w:t>
      </w:r>
      <w:r w:rsidR="00AD1E53">
        <w:t>,</w:t>
      </w:r>
    </w:p>
    <w:p w14:paraId="76AF38A5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poskytnout studentovi svoje zařízení a prostory, nezbytné pro vykonání </w:t>
      </w:r>
      <w:r w:rsidR="00480D4B">
        <w:t>stáž</w:t>
      </w:r>
      <w:r w:rsidRPr="0055070B">
        <w:t>e,</w:t>
      </w:r>
    </w:p>
    <w:p w14:paraId="76AF38A6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určit gestora, který odborně a metodicky povede studenta během </w:t>
      </w:r>
      <w:r w:rsidR="00480D4B">
        <w:t>stáž</w:t>
      </w:r>
      <w:r w:rsidRPr="0055070B">
        <w:t>e,</w:t>
      </w:r>
    </w:p>
    <w:p w14:paraId="76AF38A7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na závěr </w:t>
      </w:r>
      <w:r w:rsidR="00480D4B">
        <w:t>stáže</w:t>
      </w:r>
      <w:r w:rsidRPr="0055070B">
        <w:t xml:space="preserve"> vystavit písemné pracovní hodnocení studenta.</w:t>
      </w:r>
    </w:p>
    <w:p w14:paraId="76AF38A8" w14:textId="77777777" w:rsidR="000A3296" w:rsidRPr="0055070B" w:rsidRDefault="000A3296" w:rsidP="00547286">
      <w:pPr>
        <w:numPr>
          <w:ilvl w:val="0"/>
          <w:numId w:val="1"/>
        </w:numPr>
        <w:spacing w:line="0" w:lineRule="atLeast"/>
        <w:ind w:left="426" w:hanging="426"/>
      </w:pPr>
      <w:r w:rsidRPr="0055070B">
        <w:t>Student se zavazuje:</w:t>
      </w:r>
    </w:p>
    <w:p w14:paraId="76AF38A9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vykonat odbornou </w:t>
      </w:r>
      <w:r w:rsidR="00480D4B">
        <w:t>stáž</w:t>
      </w:r>
      <w:r w:rsidRPr="0055070B">
        <w:t xml:space="preserve"> podle této smlouvy, </w:t>
      </w:r>
    </w:p>
    <w:p w14:paraId="76AF38AA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dodržovat obecná pravidla bezpečnosti a ochrany zdraví při </w:t>
      </w:r>
      <w:r w:rsidR="00480D4B">
        <w:t>stáži</w:t>
      </w:r>
      <w:r w:rsidRPr="0055070B">
        <w:t>,</w:t>
      </w:r>
    </w:p>
    <w:p w14:paraId="76AF38AB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řídit se při vykonávání </w:t>
      </w:r>
      <w:r w:rsidR="00480D4B">
        <w:t>stáže</w:t>
      </w:r>
      <w:r w:rsidRPr="0055070B">
        <w:t xml:space="preserve"> příkazy gestora,</w:t>
      </w:r>
    </w:p>
    <w:p w14:paraId="76AF38AC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na závěr </w:t>
      </w:r>
      <w:r w:rsidR="00480D4B">
        <w:t>stáže</w:t>
      </w:r>
      <w:r w:rsidRPr="0055070B">
        <w:t xml:space="preserve"> vypracova</w:t>
      </w:r>
      <w:r w:rsidR="00C7451F">
        <w:t>t a obhájit semestrální projekt</w:t>
      </w:r>
      <w:r w:rsidRPr="0055070B">
        <w:t>.</w:t>
      </w:r>
    </w:p>
    <w:p w14:paraId="76AF38AD" w14:textId="77777777" w:rsidR="000A3296" w:rsidRPr="0055070B" w:rsidRDefault="000A3296" w:rsidP="000A3296">
      <w:pPr>
        <w:spacing w:line="0" w:lineRule="atLeast"/>
      </w:pPr>
    </w:p>
    <w:p w14:paraId="76AF38AE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Článek 4</w:t>
      </w:r>
    </w:p>
    <w:p w14:paraId="76AF38AF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Společná ustanovení</w:t>
      </w:r>
    </w:p>
    <w:p w14:paraId="76AF38B0" w14:textId="77777777" w:rsidR="000A3296" w:rsidRDefault="000A3296" w:rsidP="000A3296">
      <w:pPr>
        <w:numPr>
          <w:ilvl w:val="0"/>
          <w:numId w:val="2"/>
        </w:numPr>
        <w:spacing w:line="0" w:lineRule="atLeast"/>
      </w:pPr>
      <w:r w:rsidRPr="0055070B">
        <w:t>Vzájemná komunikace smluvních stran</w:t>
      </w:r>
      <w:r w:rsidR="00C7451F">
        <w:t xml:space="preserve"> ohledně podpisu smlouvy a její administrace</w:t>
      </w:r>
      <w:r w:rsidRPr="0055070B">
        <w:t xml:space="preserve"> probíhá mezi </w:t>
      </w:r>
      <w:r w:rsidR="00C7451F">
        <w:t>administrátorem</w:t>
      </w:r>
      <w:r w:rsidRPr="0055070B">
        <w:t>, studentem a gestorem.</w:t>
      </w:r>
    </w:p>
    <w:p w14:paraId="76AF38B1" w14:textId="77777777" w:rsidR="00C7451F" w:rsidRPr="0055070B" w:rsidRDefault="00C7451F" w:rsidP="000A3296">
      <w:pPr>
        <w:numPr>
          <w:ilvl w:val="0"/>
          <w:numId w:val="2"/>
        </w:numPr>
        <w:spacing w:line="0" w:lineRule="atLeast"/>
      </w:pPr>
      <w:r>
        <w:t xml:space="preserve">Metodické vedení a odborná komunikace probíhá mezi garantem, </w:t>
      </w:r>
      <w:r w:rsidRPr="0055070B">
        <w:t>studentem a gestorem.</w:t>
      </w:r>
    </w:p>
    <w:p w14:paraId="76AF38B2" w14:textId="77777777" w:rsidR="00C7451F" w:rsidRDefault="000A3296" w:rsidP="00C85DD8">
      <w:pPr>
        <w:numPr>
          <w:ilvl w:val="0"/>
          <w:numId w:val="2"/>
        </w:numPr>
        <w:spacing w:line="0" w:lineRule="atLeast"/>
      </w:pPr>
      <w:r w:rsidRPr="0055070B">
        <w:t xml:space="preserve">Otázky hmotné odpovědnosti </w:t>
      </w:r>
      <w:r w:rsidR="00C7451F">
        <w:t xml:space="preserve">a případného úrazu </w:t>
      </w:r>
      <w:r w:rsidRPr="0055070B">
        <w:t>studenta jsou řešeny v</w:t>
      </w:r>
      <w:r w:rsidR="00480D4B">
        <w:t> rámci pojistné smlouvy, kterou student uzavře před nástupem stáže dle požadavků organizace</w:t>
      </w:r>
      <w:r w:rsidRPr="0055070B">
        <w:t xml:space="preserve">. </w:t>
      </w:r>
    </w:p>
    <w:p w14:paraId="76AF38B3" w14:textId="77777777" w:rsidR="000A3296" w:rsidRPr="0055070B" w:rsidRDefault="000A3296" w:rsidP="00C85DD8">
      <w:pPr>
        <w:numPr>
          <w:ilvl w:val="0"/>
          <w:numId w:val="2"/>
        </w:numPr>
        <w:spacing w:line="0" w:lineRule="atLeast"/>
      </w:pPr>
      <w:r w:rsidRPr="0055070B">
        <w:t xml:space="preserve">Mezi fakultou a organizací nejsou vzájemně účtovány činnosti, spojené se zajištěním </w:t>
      </w:r>
      <w:r w:rsidR="00480D4B">
        <w:t>stáže</w:t>
      </w:r>
      <w:r w:rsidRPr="0055070B">
        <w:t xml:space="preserve"> studenta v organizaci.</w:t>
      </w:r>
    </w:p>
    <w:p w14:paraId="76AF38B4" w14:textId="77777777" w:rsidR="000A3296" w:rsidRPr="0055070B" w:rsidRDefault="000A3296" w:rsidP="000A3296">
      <w:pPr>
        <w:spacing w:line="0" w:lineRule="atLeast"/>
      </w:pPr>
    </w:p>
    <w:p w14:paraId="76AF38B5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Článek 5</w:t>
      </w:r>
    </w:p>
    <w:p w14:paraId="76AF38B6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Odstoupení od smlouvy</w:t>
      </w:r>
    </w:p>
    <w:p w14:paraId="76AF38B7" w14:textId="77777777" w:rsidR="000A3296" w:rsidRPr="0055070B" w:rsidRDefault="000A3296" w:rsidP="00547286">
      <w:pPr>
        <w:numPr>
          <w:ilvl w:val="0"/>
          <w:numId w:val="4"/>
        </w:numPr>
        <w:spacing w:line="0" w:lineRule="atLeast"/>
        <w:ind w:left="426" w:hanging="426"/>
      </w:pPr>
      <w:r w:rsidRPr="0055070B">
        <w:t xml:space="preserve">Odstoupit může kterákoliv ze smluvních stran s tím, že odstoupení musí být učiněno písemně a doručeno ostatním smluvním stranám. </w:t>
      </w:r>
    </w:p>
    <w:p w14:paraId="76AF38B8" w14:textId="77777777" w:rsidR="000A3296" w:rsidRPr="0055070B" w:rsidRDefault="000A3296" w:rsidP="00547286">
      <w:pPr>
        <w:numPr>
          <w:ilvl w:val="0"/>
          <w:numId w:val="4"/>
        </w:numPr>
        <w:spacing w:line="0" w:lineRule="atLeast"/>
        <w:ind w:left="426" w:hanging="426"/>
      </w:pPr>
      <w:r w:rsidRPr="0055070B">
        <w:t xml:space="preserve">Odstoupení studenta od smlouvy neznamená automatické omluvení předmětu „Odborná </w:t>
      </w:r>
      <w:r w:rsidR="00480D4B">
        <w:t>stáž - krátkodobá</w:t>
      </w:r>
      <w:r w:rsidRPr="0055070B">
        <w:t>“; toto musí být řešeno mimo tuto smlouvu s fakultou.</w:t>
      </w:r>
    </w:p>
    <w:p w14:paraId="76AF38B9" w14:textId="77777777" w:rsidR="000A3296" w:rsidRPr="0055070B" w:rsidRDefault="000A3296" w:rsidP="00547286">
      <w:pPr>
        <w:numPr>
          <w:ilvl w:val="0"/>
          <w:numId w:val="4"/>
        </w:numPr>
        <w:spacing w:line="0" w:lineRule="atLeast"/>
        <w:ind w:left="426" w:hanging="426"/>
      </w:pPr>
      <w:r w:rsidRPr="0055070B">
        <w:t>Odstoupení od smlouvy nezakládá žádné nároky kterékoliv ze smluvních stran, a to zejména finanční.</w:t>
      </w:r>
    </w:p>
    <w:p w14:paraId="76AF38BA" w14:textId="77777777" w:rsidR="000A3296" w:rsidRPr="0055070B" w:rsidRDefault="000A3296" w:rsidP="000A3296">
      <w:pPr>
        <w:spacing w:line="0" w:lineRule="atLeast"/>
      </w:pPr>
    </w:p>
    <w:p w14:paraId="76AF38BB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Článek 6</w:t>
      </w:r>
    </w:p>
    <w:p w14:paraId="76AF38BC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Závěrečná ustanovení</w:t>
      </w:r>
    </w:p>
    <w:p w14:paraId="76AF38BD" w14:textId="77777777" w:rsidR="000A3296" w:rsidRPr="0055070B" w:rsidRDefault="000A3296" w:rsidP="00547286">
      <w:pPr>
        <w:numPr>
          <w:ilvl w:val="0"/>
          <w:numId w:val="3"/>
        </w:numPr>
        <w:tabs>
          <w:tab w:val="clear" w:pos="360"/>
          <w:tab w:val="num" w:pos="426"/>
        </w:tabs>
        <w:spacing w:line="0" w:lineRule="atLeast"/>
        <w:ind w:left="426" w:hanging="426"/>
      </w:pPr>
      <w:r w:rsidRPr="0055070B">
        <w:t>Tato smlouva se řídí příslušnými ustanoveními občanského zákoníku.</w:t>
      </w:r>
    </w:p>
    <w:p w14:paraId="76AF38BE" w14:textId="77777777" w:rsidR="000A3296" w:rsidRPr="0055070B" w:rsidRDefault="000A3296" w:rsidP="00547286">
      <w:pPr>
        <w:numPr>
          <w:ilvl w:val="0"/>
          <w:numId w:val="3"/>
        </w:numPr>
        <w:tabs>
          <w:tab w:val="clear" w:pos="360"/>
          <w:tab w:val="num" w:pos="426"/>
        </w:tabs>
        <w:spacing w:line="0" w:lineRule="atLeast"/>
        <w:ind w:left="426" w:hanging="426"/>
      </w:pPr>
      <w:r w:rsidRPr="0055070B">
        <w:t>Smlouvu lze měnit, resp. doplňovat pouze písemně.</w:t>
      </w:r>
    </w:p>
    <w:p w14:paraId="1AD12C29" w14:textId="41CBB137" w:rsidR="003F399C" w:rsidRDefault="000A3296" w:rsidP="003F399C">
      <w:pPr>
        <w:numPr>
          <w:ilvl w:val="0"/>
          <w:numId w:val="3"/>
        </w:numPr>
        <w:tabs>
          <w:tab w:val="clear" w:pos="360"/>
          <w:tab w:val="num" w:pos="426"/>
        </w:tabs>
        <w:spacing w:line="0" w:lineRule="atLeast"/>
        <w:ind w:left="426" w:hanging="426"/>
      </w:pPr>
      <w:r w:rsidRPr="0055070B">
        <w:t>Smlouva je sepsána ve třech vyhotoveních, každé z nich má platnost originálu. Každá ze smluvních stran obdrží jedno vyhotovení.</w:t>
      </w:r>
    </w:p>
    <w:p w14:paraId="3E5A6B6A" w14:textId="2DD79295" w:rsidR="003F399C" w:rsidRDefault="003F399C" w:rsidP="003F399C">
      <w:pPr>
        <w:spacing w:line="0" w:lineRule="atLeast"/>
      </w:pPr>
    </w:p>
    <w:p w14:paraId="31C09383" w14:textId="77777777" w:rsidR="003F399C" w:rsidRPr="008F0195" w:rsidRDefault="003F399C" w:rsidP="003F399C">
      <w:pPr>
        <w:spacing w:line="0" w:lineRule="atLeast"/>
        <w:jc w:val="both"/>
        <w:rPr>
          <w:sz w:val="20"/>
          <w:szCs w:val="20"/>
        </w:rPr>
      </w:pPr>
      <w:r w:rsidRPr="008F0195">
        <w:rPr>
          <w:sz w:val="20"/>
          <w:szCs w:val="20"/>
        </w:rPr>
        <w:t>Jakékoli zpracování osobních údajů fyzických osob a nakládání s nimi ve smyslu této smlouvy musí být v souladu s nařízením Evropského parlamentu a Rady (EU) č. 2016/679 o ochraně fyzických osob v souvislosti se zpracováním osobních údajů a o volném pohybu těchto údajů (GDPR).</w:t>
      </w:r>
    </w:p>
    <w:p w14:paraId="421F2623" w14:textId="77777777" w:rsidR="003F399C" w:rsidRPr="0055070B" w:rsidRDefault="003F399C" w:rsidP="003F399C">
      <w:pPr>
        <w:spacing w:line="0" w:lineRule="atLeast"/>
      </w:pPr>
    </w:p>
    <w:p w14:paraId="76AF38C1" w14:textId="77777777" w:rsidR="000A3296" w:rsidRPr="0055070B" w:rsidRDefault="000A3296" w:rsidP="000A3296">
      <w:pPr>
        <w:spacing w:line="0" w:lineRule="atLeast"/>
      </w:pPr>
      <w:r w:rsidRPr="0055070B">
        <w:t>V Praze dne ………...</w:t>
      </w:r>
    </w:p>
    <w:p w14:paraId="76AF38C2" w14:textId="77777777" w:rsidR="000A3296" w:rsidRDefault="000A3296" w:rsidP="000A3296">
      <w:pPr>
        <w:spacing w:line="0" w:lineRule="atLeast"/>
      </w:pPr>
    </w:p>
    <w:p w14:paraId="76AF38C3" w14:textId="77777777" w:rsidR="00C7451F" w:rsidRPr="0055070B" w:rsidRDefault="00C7451F" w:rsidP="000A3296">
      <w:pPr>
        <w:spacing w:line="0" w:lineRule="atLeast"/>
      </w:pPr>
    </w:p>
    <w:p w14:paraId="76AF38C4" w14:textId="77777777" w:rsidR="000A3296" w:rsidRPr="0055070B" w:rsidRDefault="000A3296" w:rsidP="000A3296">
      <w:pPr>
        <w:spacing w:line="0" w:lineRule="atLeast"/>
      </w:pPr>
    </w:p>
    <w:p w14:paraId="76AF38C5" w14:textId="77777777" w:rsidR="000A3296" w:rsidRPr="0055070B" w:rsidRDefault="000A3296" w:rsidP="000A3296">
      <w:pPr>
        <w:spacing w:line="0" w:lineRule="atLeast"/>
      </w:pPr>
      <w:r w:rsidRPr="0055070B">
        <w:t>.……………………</w:t>
      </w:r>
      <w:r w:rsidRPr="0055070B">
        <w:tab/>
      </w:r>
      <w:r w:rsidRPr="0055070B">
        <w:tab/>
      </w:r>
      <w:r w:rsidRPr="0055070B">
        <w:tab/>
        <w:t>.……………………</w:t>
      </w:r>
      <w:r w:rsidRPr="0055070B">
        <w:tab/>
      </w:r>
      <w:r w:rsidRPr="0055070B">
        <w:tab/>
      </w:r>
      <w:r w:rsidRPr="0055070B">
        <w:tab/>
        <w:t>.……………………</w:t>
      </w:r>
    </w:p>
    <w:p w14:paraId="76AF38C6" w14:textId="77777777" w:rsidR="000A3296" w:rsidRPr="0055070B" w:rsidRDefault="000A3296" w:rsidP="000A3296">
      <w:pPr>
        <w:spacing w:line="0" w:lineRule="atLeast"/>
      </w:pPr>
      <w:r w:rsidRPr="0055070B">
        <w:t>fakulta</w:t>
      </w:r>
      <w:r w:rsidRPr="0055070B">
        <w:tab/>
      </w:r>
      <w:r w:rsidRPr="0055070B">
        <w:tab/>
      </w:r>
      <w:r w:rsidRPr="0055070B">
        <w:tab/>
      </w:r>
      <w:r w:rsidRPr="0055070B">
        <w:tab/>
      </w:r>
      <w:r w:rsidRPr="0055070B">
        <w:tab/>
        <w:t>organizace</w:t>
      </w:r>
      <w:r w:rsidRPr="0055070B">
        <w:tab/>
      </w:r>
      <w:r w:rsidRPr="0055070B">
        <w:tab/>
      </w:r>
      <w:r w:rsidRPr="0055070B">
        <w:tab/>
      </w:r>
      <w:r w:rsidRPr="0055070B">
        <w:tab/>
        <w:t>student</w:t>
      </w:r>
    </w:p>
    <w:p w14:paraId="76AF38C7" w14:textId="77777777" w:rsidR="00B71EC2" w:rsidRDefault="000A3296" w:rsidP="00C7451F">
      <w:pPr>
        <w:spacing w:line="0" w:lineRule="atLeast"/>
      </w:pPr>
      <w:r w:rsidRPr="0055070B">
        <w:t>(podpis a razítko)</w:t>
      </w:r>
      <w:r w:rsidRPr="0055070B">
        <w:tab/>
      </w:r>
      <w:r w:rsidRPr="0055070B">
        <w:tab/>
      </w:r>
      <w:r w:rsidRPr="0055070B">
        <w:tab/>
        <w:t>(podpis a razítko)</w:t>
      </w:r>
      <w:r w:rsidRPr="0055070B">
        <w:tab/>
      </w:r>
      <w:r w:rsidRPr="0055070B">
        <w:tab/>
      </w:r>
      <w:r w:rsidRPr="0055070B">
        <w:tab/>
        <w:t>(podpis)</w:t>
      </w:r>
    </w:p>
    <w:sectPr w:rsidR="00B71EC2" w:rsidSect="008F0195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38CA" w14:textId="77777777" w:rsidR="001F5CB7" w:rsidRDefault="001F5CB7">
      <w:r>
        <w:separator/>
      </w:r>
    </w:p>
  </w:endnote>
  <w:endnote w:type="continuationSeparator" w:id="0">
    <w:p w14:paraId="76AF38CB" w14:textId="77777777" w:rsidR="001F5CB7" w:rsidRDefault="001F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38CC" w14:textId="77777777" w:rsidR="00AD1E53" w:rsidRDefault="00AD1E53">
    <w:pPr>
      <w:pStyle w:val="Zpat"/>
    </w:pPr>
    <w:r>
      <w:t xml:space="preserve">Smlouva o vykonání odborné </w:t>
    </w:r>
    <w:r w:rsidR="00131230">
      <w:t>stáže_22F413</w:t>
    </w:r>
    <w:r w:rsidR="00BE54C1">
      <w:t xml:space="preserve"> (6 ECTS)</w:t>
    </w:r>
  </w:p>
  <w:p w14:paraId="76AF38CD" w14:textId="77777777" w:rsidR="00AD1E53" w:rsidRDefault="00AD1E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38C8" w14:textId="77777777" w:rsidR="001F5CB7" w:rsidRDefault="001F5CB7">
      <w:r>
        <w:separator/>
      </w:r>
    </w:p>
  </w:footnote>
  <w:footnote w:type="continuationSeparator" w:id="0">
    <w:p w14:paraId="76AF38C9" w14:textId="77777777" w:rsidR="001F5CB7" w:rsidRDefault="001F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4B0"/>
    <w:multiLevelType w:val="hybridMultilevel"/>
    <w:tmpl w:val="AD6ED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725"/>
    <w:multiLevelType w:val="hybridMultilevel"/>
    <w:tmpl w:val="797020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A77427"/>
    <w:multiLevelType w:val="multilevel"/>
    <w:tmpl w:val="1F80D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6E4B62"/>
    <w:multiLevelType w:val="multilevel"/>
    <w:tmpl w:val="8A9E3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E0325E"/>
    <w:multiLevelType w:val="hybridMultilevel"/>
    <w:tmpl w:val="FE7EE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46EC"/>
    <w:multiLevelType w:val="hybridMultilevel"/>
    <w:tmpl w:val="9D58C8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0886803">
    <w:abstractNumId w:val="2"/>
  </w:num>
  <w:num w:numId="2" w16cid:durableId="1350520410">
    <w:abstractNumId w:val="5"/>
  </w:num>
  <w:num w:numId="3" w16cid:durableId="1649822565">
    <w:abstractNumId w:val="1"/>
  </w:num>
  <w:num w:numId="4" w16cid:durableId="1705331068">
    <w:abstractNumId w:val="3"/>
  </w:num>
  <w:num w:numId="5" w16cid:durableId="76245261">
    <w:abstractNumId w:val="0"/>
  </w:num>
  <w:num w:numId="6" w16cid:durableId="268512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6AcU8Uyw9/vDOx+z5TxtQ0dQvRtWZwM4sBE+J+qNYqj+tbrUxM1dtVSAAleBcuyD4PnqYHLs8GnpKrcqiq5xag==" w:salt="mSzeXMeevpfA7Hqd0Tru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S0NDUzMjA0MTUwMTdU0lEKTi0uzszPAykwrAUAROH4OSwAAAA="/>
  </w:docVars>
  <w:rsids>
    <w:rsidRoot w:val="000A3296"/>
    <w:rsid w:val="00046892"/>
    <w:rsid w:val="0009197C"/>
    <w:rsid w:val="000A3296"/>
    <w:rsid w:val="0011547E"/>
    <w:rsid w:val="00131230"/>
    <w:rsid w:val="001F5CB7"/>
    <w:rsid w:val="00201949"/>
    <w:rsid w:val="00207CB5"/>
    <w:rsid w:val="002C7492"/>
    <w:rsid w:val="003F399C"/>
    <w:rsid w:val="00480D4B"/>
    <w:rsid w:val="004922AC"/>
    <w:rsid w:val="005150E2"/>
    <w:rsid w:val="00547286"/>
    <w:rsid w:val="0055070B"/>
    <w:rsid w:val="005B7D84"/>
    <w:rsid w:val="00616B38"/>
    <w:rsid w:val="00643180"/>
    <w:rsid w:val="00650719"/>
    <w:rsid w:val="00657EEE"/>
    <w:rsid w:val="006A002D"/>
    <w:rsid w:val="006C1317"/>
    <w:rsid w:val="0083426E"/>
    <w:rsid w:val="008E77FB"/>
    <w:rsid w:val="008F0195"/>
    <w:rsid w:val="00917BAF"/>
    <w:rsid w:val="00956A7D"/>
    <w:rsid w:val="009658BF"/>
    <w:rsid w:val="00977CC6"/>
    <w:rsid w:val="00A54486"/>
    <w:rsid w:val="00A96EC0"/>
    <w:rsid w:val="00AD1E53"/>
    <w:rsid w:val="00AF1CFF"/>
    <w:rsid w:val="00AF6929"/>
    <w:rsid w:val="00B570AC"/>
    <w:rsid w:val="00B71EC2"/>
    <w:rsid w:val="00BE22C4"/>
    <w:rsid w:val="00BE54C1"/>
    <w:rsid w:val="00C45F80"/>
    <w:rsid w:val="00C7451F"/>
    <w:rsid w:val="00C757DC"/>
    <w:rsid w:val="00D50C46"/>
    <w:rsid w:val="00E94817"/>
    <w:rsid w:val="00EC0EAD"/>
    <w:rsid w:val="00EE3DC1"/>
    <w:rsid w:val="00F6708E"/>
    <w:rsid w:val="00F95A72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3883"/>
  <w15:chartTrackingRefBased/>
  <w15:docId w15:val="{FFD8B007-55A1-4D21-8B38-D73B013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A3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32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5A7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D1E5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312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12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Grebe</dc:creator>
  <cp:keywords/>
  <dc:description/>
  <cp:lastModifiedBy>Eva Grebe</cp:lastModifiedBy>
  <cp:revision>19</cp:revision>
  <dcterms:created xsi:type="dcterms:W3CDTF">2014-12-05T12:34:00Z</dcterms:created>
  <dcterms:modified xsi:type="dcterms:W3CDTF">2024-01-31T17:27:00Z</dcterms:modified>
</cp:coreProperties>
</file>